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03" w:rsidRDefault="00260B03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B03" w:rsidRDefault="00260B03" w:rsidP="00260B03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0022" w:rsidRDefault="009D0022" w:rsidP="00260B03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260B03" w:rsidRDefault="00260B03" w:rsidP="00260B03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0B03" w:rsidRDefault="00260B03" w:rsidP="00260B03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0B03" w:rsidRPr="00825F05" w:rsidRDefault="00260B03" w:rsidP="00260B03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0B03" w:rsidRPr="00825F05" w:rsidRDefault="00260B03" w:rsidP="00260B03">
      <w:pPr>
        <w:keepNext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Конспект</w:t>
      </w:r>
    </w:p>
    <w:p w:rsidR="00260B03" w:rsidRPr="00825F05" w:rsidRDefault="00260B03" w:rsidP="00260B03">
      <w:pPr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60B0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залікового</w:t>
      </w:r>
      <w:proofErr w:type="spellEnd"/>
      <w:r w:rsidRPr="00260B0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уроку трудового </w:t>
      </w:r>
      <w:proofErr w:type="spellStart"/>
      <w:r w:rsidRPr="00260B0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навчання</w:t>
      </w:r>
      <w:proofErr w:type="spellEnd"/>
    </w:p>
    <w:p w:rsidR="00260B03" w:rsidRPr="00825F05" w:rsidRDefault="00260B03" w:rsidP="00260B03">
      <w:pPr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60B03" w:rsidRPr="00DD3F7F" w:rsidRDefault="00260B03" w:rsidP="00260B03">
      <w:pPr>
        <w:keepNext/>
        <w:spacing w:line="36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Тема: </w:t>
      </w:r>
      <w:r w:rsidRPr="00260B03">
        <w:rPr>
          <w:rFonts w:ascii="Times New Roman" w:hAnsi="Times New Roman" w:cs="Times New Roman"/>
          <w:sz w:val="28"/>
          <w:szCs w:val="28"/>
          <w:lang w:val="uk-UA"/>
        </w:rPr>
        <w:t>Виготовлення кленових листочків з кольорового паперу</w:t>
      </w:r>
    </w:p>
    <w:p w:rsidR="00260B03" w:rsidRPr="00825F05" w:rsidRDefault="00260B03" w:rsidP="00260B03">
      <w:pPr>
        <w:keepNext/>
        <w:spacing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Школа Рівненський ліцей «Центр надії» ім. Надії </w:t>
      </w:r>
      <w:proofErr w:type="spellStart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Маринович</w:t>
      </w:r>
      <w:proofErr w:type="spellEnd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Рівненської Міської ради </w:t>
      </w:r>
    </w:p>
    <w:p w:rsidR="00260B03" w:rsidRPr="00825F05" w:rsidRDefault="00260B03" w:rsidP="00260B0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Клас 3-А</w:t>
      </w:r>
    </w:p>
    <w:p w:rsidR="00260B03" w:rsidRPr="00825F05" w:rsidRDefault="00260B03" w:rsidP="00260B0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Дата</w:t>
      </w:r>
      <w:r w:rsidR="008D71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09</w:t>
      </w:r>
      <w:r w:rsidRPr="00260B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.11.2023р. </w:t>
      </w:r>
    </w:p>
    <w:p w:rsidR="00260B03" w:rsidRPr="00825F05" w:rsidRDefault="00260B03" w:rsidP="00260B0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  <w:lang w:val="uk-UA"/>
        </w:rPr>
      </w:pPr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Здобувач-практикант </w:t>
      </w:r>
      <w:proofErr w:type="spellStart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>Матяшук</w:t>
      </w:r>
      <w:proofErr w:type="spellEnd"/>
      <w:r w:rsidRPr="00825F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Вікторівна</w:t>
      </w:r>
    </w:p>
    <w:p w:rsidR="00260B03" w:rsidRPr="00825F05" w:rsidRDefault="00260B03" w:rsidP="00260B0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0B03" w:rsidRDefault="00260B03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461D70" w:rsidRPr="005024EF" w:rsidRDefault="00260B03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Тема: </w:t>
      </w:r>
      <w:r w:rsidRPr="00260B03">
        <w:rPr>
          <w:rFonts w:ascii="Times New Roman" w:hAnsi="Times New Roman" w:cs="Times New Roman"/>
          <w:sz w:val="28"/>
          <w:szCs w:val="28"/>
          <w:lang w:val="uk-UA"/>
        </w:rPr>
        <w:t>Виготовлення кленових листочків з кольорового паперу</w:t>
      </w:r>
    </w:p>
    <w:p w:rsidR="00461D70" w:rsidRPr="005024EF" w:rsidRDefault="00260B03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1D70"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цілісний розвиток особистості дитини засобами </w:t>
      </w:r>
      <w:proofErr w:type="spellStart"/>
      <w:r w:rsidR="00461D70" w:rsidRPr="005024EF">
        <w:rPr>
          <w:rFonts w:ascii="Times New Roman" w:hAnsi="Times New Roman" w:cs="Times New Roman"/>
          <w:sz w:val="28"/>
          <w:szCs w:val="28"/>
          <w:lang w:val="uk-UA"/>
        </w:rPr>
        <w:t>предметноперетворювальної</w:t>
      </w:r>
      <w:proofErr w:type="spellEnd"/>
      <w:r w:rsidR="00461D70"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формування ключових та </w:t>
      </w:r>
      <w:proofErr w:type="spellStart"/>
      <w:r w:rsidR="00461D70" w:rsidRPr="005024EF">
        <w:rPr>
          <w:rFonts w:ascii="Times New Roman" w:hAnsi="Times New Roman" w:cs="Times New Roman"/>
          <w:sz w:val="28"/>
          <w:szCs w:val="28"/>
          <w:lang w:val="uk-UA"/>
        </w:rPr>
        <w:t>проєктно</w:t>
      </w:r>
      <w:proofErr w:type="spellEnd"/>
      <w:r w:rsidR="00461D70"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-технологічної </w:t>
      </w:r>
      <w:proofErr w:type="spellStart"/>
      <w:r w:rsidR="00461D70" w:rsidRPr="005024E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461D70" w:rsidRPr="005024EF">
        <w:rPr>
          <w:rFonts w:ascii="Times New Roman" w:hAnsi="Times New Roman" w:cs="Times New Roman"/>
          <w:sz w:val="28"/>
          <w:szCs w:val="28"/>
          <w:lang w:val="uk-UA"/>
        </w:rPr>
        <w:t>, необхідних для розв’язання життєвих проблем, культурного й національного самовираження.</w:t>
      </w:r>
    </w:p>
    <w:p w:rsidR="00461D70" w:rsidRPr="005024EF" w:rsidRDefault="00461D70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Очікувані  результати навчання  здобувачів освіти :</w:t>
      </w:r>
    </w:p>
    <w:p w:rsidR="00461D70" w:rsidRPr="005024EF" w:rsidRDefault="00461D70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i/>
          <w:sz w:val="28"/>
          <w:szCs w:val="28"/>
          <w:lang w:val="uk-UA"/>
        </w:rPr>
        <w:t>працює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з інструментами й пристосуваннями, дотримуючись безпечних прийомів і норм санітарії;</w:t>
      </w:r>
    </w:p>
    <w:p w:rsidR="00461D70" w:rsidRPr="005024EF" w:rsidRDefault="00461D70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i/>
          <w:sz w:val="28"/>
          <w:szCs w:val="28"/>
          <w:lang w:val="uk-UA"/>
        </w:rPr>
        <w:t>організовує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робоче місце; виготовляє поетапно виріб за інструкцією з визначеною послідовністю самостійно або спільно з по-окремим розподілом частин роботи;</w:t>
      </w:r>
    </w:p>
    <w:p w:rsidR="00461D70" w:rsidRPr="005024EF" w:rsidRDefault="00461D70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i/>
          <w:sz w:val="28"/>
          <w:szCs w:val="28"/>
          <w:lang w:val="uk-UA"/>
        </w:rPr>
        <w:t>розмічає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деталі на матеріалі за допомогою шаблонів, трафаретів або креслярських інструментів та вирізує їх;</w:t>
      </w:r>
    </w:p>
    <w:p w:rsidR="00461D70" w:rsidRPr="005024EF" w:rsidRDefault="00461D70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i/>
          <w:sz w:val="28"/>
          <w:szCs w:val="28"/>
          <w:lang w:val="uk-UA"/>
        </w:rPr>
        <w:t>обробляє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деталі виробу за потреби;  удосконалює технологію виготовлення виробу за потреби.</w:t>
      </w:r>
    </w:p>
    <w:p w:rsidR="00461D70" w:rsidRPr="005024EF" w:rsidRDefault="00461D70" w:rsidP="005024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024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Обладнання:  </w:t>
      </w:r>
      <w:r w:rsidRPr="00502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альбом-посібник  Дизайн і технології «Маленький </w:t>
      </w:r>
      <w:proofErr w:type="spellStart"/>
      <w:r w:rsidRPr="005024EF">
        <w:rPr>
          <w:rFonts w:ascii="Times New Roman" w:eastAsia="Calibri" w:hAnsi="Times New Roman" w:cs="Times New Roman"/>
          <w:sz w:val="28"/>
          <w:szCs w:val="28"/>
          <w:lang w:val="uk-UA"/>
        </w:rPr>
        <w:t>трудівничок</w:t>
      </w:r>
      <w:proofErr w:type="spellEnd"/>
      <w:r w:rsidRPr="005024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3 клас, </w:t>
      </w:r>
      <w:proofErr w:type="spellStart"/>
      <w:r w:rsidRPr="005024EF">
        <w:rPr>
          <w:rFonts w:ascii="Times New Roman" w:eastAsia="Calibri" w:hAnsi="Times New Roman" w:cs="Times New Roman"/>
          <w:sz w:val="28"/>
          <w:szCs w:val="28"/>
          <w:lang w:val="uk-UA"/>
        </w:rPr>
        <w:t>Л.Роговська</w:t>
      </w:r>
      <w:proofErr w:type="spellEnd"/>
      <w:r w:rsidRPr="005024EF">
        <w:rPr>
          <w:rFonts w:ascii="Times New Roman" w:eastAsia="Calibri" w:hAnsi="Times New Roman" w:cs="Times New Roman"/>
          <w:sz w:val="28"/>
          <w:szCs w:val="28"/>
          <w:lang w:val="uk-UA"/>
        </w:rPr>
        <w:t>, Тернопіль «Підручники і посібники» , клей, ножиці .</w:t>
      </w:r>
    </w:p>
    <w:p w:rsidR="00CD3A3E" w:rsidRPr="005024EF" w:rsidRDefault="00CD3A3E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4E4A5C" w:rsidRPr="005024EF" w:rsidRDefault="004E4A5C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1.Підготовка робочих місць (перед початком уроку)</w:t>
      </w:r>
    </w:p>
    <w:p w:rsidR="004E4A5C" w:rsidRPr="005024EF" w:rsidRDefault="004E4A5C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2.Організаційний момент </w:t>
      </w:r>
    </w:p>
    <w:p w:rsidR="004E4A5C" w:rsidRPr="005024EF" w:rsidRDefault="00C04E38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Перевірка готовності до уроку.</w:t>
      </w:r>
    </w:p>
    <w:p w:rsidR="00513C09" w:rsidRPr="005024EF" w:rsidRDefault="00513C09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i/>
          <w:sz w:val="28"/>
          <w:szCs w:val="28"/>
          <w:lang w:val="uk-UA"/>
        </w:rPr>
        <w:t>Емоційне налаштування на урок.</w:t>
      </w:r>
    </w:p>
    <w:p w:rsidR="004E4A5C" w:rsidRPr="005024EF" w:rsidRDefault="004E4A5C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Наші ручки вже умілі,</w:t>
      </w:r>
    </w:p>
    <w:p w:rsidR="004E4A5C" w:rsidRPr="005024EF" w:rsidRDefault="004E4A5C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Сильні й працьовиті.</w:t>
      </w:r>
    </w:p>
    <w:p w:rsidR="004E4A5C" w:rsidRPr="005024EF" w:rsidRDefault="004E4A5C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Подарунок  приготуємо ,</w:t>
      </w:r>
    </w:p>
    <w:p w:rsidR="004E4A5C" w:rsidRPr="005024EF" w:rsidRDefault="004E4A5C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Славній господині .</w:t>
      </w:r>
    </w:p>
    <w:p w:rsidR="004E4A5C" w:rsidRPr="005024EF" w:rsidRDefault="004E4A5C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- А господиня</w:t>
      </w:r>
    </w:p>
    <w:p w:rsidR="004E4A5C" w:rsidRPr="005024EF" w:rsidRDefault="004E4A5C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В жовте лист пофарбувала,</w:t>
      </w:r>
    </w:p>
    <w:p w:rsidR="004E4A5C" w:rsidRPr="005024EF" w:rsidRDefault="004E4A5C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Урожай з полів зібрала.</w:t>
      </w:r>
    </w:p>
    <w:p w:rsidR="004E4A5C" w:rsidRPr="005024EF" w:rsidRDefault="002B28C4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Золотила вербам коси ,</w:t>
      </w:r>
    </w:p>
    <w:p w:rsidR="002B28C4" w:rsidRPr="005024EF" w:rsidRDefault="002B28C4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Славна чарівниця...( </w:t>
      </w:r>
      <w:r w:rsidRPr="005024EF">
        <w:rPr>
          <w:rFonts w:ascii="Times New Roman" w:hAnsi="Times New Roman" w:cs="Times New Roman"/>
          <w:i/>
          <w:sz w:val="28"/>
          <w:szCs w:val="28"/>
          <w:lang w:val="uk-UA"/>
        </w:rPr>
        <w:t>осінь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1D70" w:rsidRPr="005024EF" w:rsidRDefault="002B28C4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Сьогодні на уроці ми з вами допоможемо осені прикрасити дерева .</w:t>
      </w:r>
    </w:p>
    <w:p w:rsidR="002B28C4" w:rsidRPr="005024EF" w:rsidRDefault="002B28C4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Вступне слово вчителя</w:t>
      </w:r>
    </w:p>
    <w:p w:rsidR="002B28C4" w:rsidRPr="005024EF" w:rsidRDefault="002B28C4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E00DD6"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раз господарює щедра господиня – 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>Осінь. Вона обдаровує нас багатими дарами лісу і саду ,поля ,а також милує очі яскравими барвами , найтоншими їх відтінками . Все навкруги ,а особливо дерева осінь розфарбовує в різні кольори .</w:t>
      </w:r>
    </w:p>
    <w:p w:rsidR="002B28C4" w:rsidRPr="005024EF" w:rsidRDefault="002B28C4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- Яку користь приносять дерева</w:t>
      </w:r>
      <w:r w:rsidR="00FB7FCB" w:rsidRPr="005024E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13C09" w:rsidRPr="005024EF" w:rsidRDefault="00513C09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3.Повідомлення теми і мети  уроку</w:t>
      </w:r>
    </w:p>
    <w:p w:rsidR="00FB7FCB" w:rsidRPr="005024EF" w:rsidRDefault="00E00DD6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FB7FCB" w:rsidRPr="0050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FCB" w:rsidRPr="005024EF">
        <w:rPr>
          <w:rFonts w:ascii="Times New Roman" w:hAnsi="Times New Roman" w:cs="Times New Roman"/>
          <w:sz w:val="28"/>
          <w:szCs w:val="28"/>
          <w:lang w:val="uk-UA"/>
        </w:rPr>
        <w:t>щоб дізнатися що</w:t>
      </w:r>
      <w:r w:rsidR="00C04E38"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ми сьогодні будемо виготовляти</w:t>
      </w:r>
      <w:r w:rsidR="00FB7FCB" w:rsidRPr="00502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04E38"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FCB" w:rsidRPr="005024EF">
        <w:rPr>
          <w:rFonts w:ascii="Times New Roman" w:hAnsi="Times New Roman" w:cs="Times New Roman"/>
          <w:sz w:val="28"/>
          <w:szCs w:val="28"/>
          <w:lang w:val="uk-UA"/>
        </w:rPr>
        <w:t>я пропоную вам відгадати загадку.</w:t>
      </w:r>
    </w:p>
    <w:p w:rsidR="00FB7FCB" w:rsidRPr="005024EF" w:rsidRDefault="00FB7FCB" w:rsidP="005024EF">
      <w:pPr>
        <w:spacing w:after="0" w:line="360" w:lineRule="auto"/>
        <w:ind w:firstLine="14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Це не віяла й вітрила ,</w:t>
      </w:r>
    </w:p>
    <w:p w:rsidR="00FB7FCB" w:rsidRPr="005024EF" w:rsidRDefault="00FB7FCB" w:rsidP="005024EF">
      <w:pPr>
        <w:spacing w:after="0" w:line="360" w:lineRule="auto"/>
        <w:ind w:firstLine="14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Не барвистих птахів крила,</w:t>
      </w:r>
    </w:p>
    <w:p w:rsidR="00FB7FCB" w:rsidRPr="005024EF" w:rsidRDefault="00FB7FCB" w:rsidP="005024EF">
      <w:pPr>
        <w:spacing w:after="0" w:line="360" w:lineRule="auto"/>
        <w:ind w:firstLine="14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Не хмарки і не ставочки ,</w:t>
      </w:r>
    </w:p>
    <w:p w:rsidR="004E4A5C" w:rsidRPr="005024EF" w:rsidRDefault="00FB7FCB" w:rsidP="005024EF">
      <w:pPr>
        <w:spacing w:after="0" w:line="360" w:lineRule="auto"/>
        <w:ind w:firstLine="141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краплини . Це ... 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024EF">
        <w:rPr>
          <w:rFonts w:ascii="Times New Roman" w:hAnsi="Times New Roman" w:cs="Times New Roman"/>
          <w:i/>
          <w:sz w:val="28"/>
          <w:szCs w:val="28"/>
          <w:lang w:val="uk-UA"/>
        </w:rPr>
        <w:t>листочки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61D70" w:rsidRPr="005024EF" w:rsidRDefault="00461D70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ми будемо виготовляти   осінні листочки з кольорового паперу. Послідовність виконання   зображено на ст.26</w:t>
      </w:r>
      <w:r w:rsidR="00E00DD6" w:rsidRPr="0050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00DD6" w:rsidRPr="0050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альбома</w:t>
      </w:r>
      <w:proofErr w:type="spellEnd"/>
      <w:r w:rsidR="00E00DD6" w:rsidRPr="0050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-посібника</w:t>
      </w:r>
      <w:r w:rsidRPr="00502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Деталі поробки потрібно вирізати з ст.27.</w:t>
      </w:r>
    </w:p>
    <w:p w:rsidR="00461D70" w:rsidRPr="005024EF" w:rsidRDefault="00E00DD6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Засвоєння нових знань</w:t>
      </w:r>
    </w:p>
    <w:p w:rsidR="00E00DD6" w:rsidRPr="005024EF" w:rsidRDefault="00D72F34" w:rsidP="005024E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Для того ,щоб приступити до виконання наших листочків, давайте пригадаємо  правила техніки безпеки на  </w:t>
      </w:r>
      <w:proofErr w:type="spellStart"/>
      <w:r w:rsidRPr="005024E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навчання</w:t>
      </w:r>
      <w:r w:rsidR="00E00DD6" w:rsidRPr="005024E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1D70" w:rsidRPr="005024EF" w:rsidRDefault="00D72F34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eastAsia="Batang" w:hAnsi="Times New Roman" w:cs="Times New Roman"/>
          <w:noProof/>
          <w:sz w:val="28"/>
          <w:szCs w:val="28"/>
          <w:lang w:val="uk-UA" w:eastAsia="uk-UA" w:bidi="ar-SA"/>
        </w:rPr>
        <w:lastRenderedPageBreak/>
        <w:drawing>
          <wp:inline distT="0" distB="0" distL="0" distR="0" wp14:anchorId="02F34556" wp14:editId="49B7AFCF">
            <wp:extent cx="4160520" cy="3101340"/>
            <wp:effectExtent l="0" t="0" r="0" b="3810"/>
            <wp:docPr id="1" name="Рисунок 1" descr="C:\Users\ЛИЛЯ\Desktop\566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ЛИЛЯ\Desktop\56666.pn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2"/>
                    <a:stretch/>
                  </pic:blipFill>
                  <pic:spPr bwMode="auto">
                    <a:xfrm>
                      <a:off x="0" y="0"/>
                      <a:ext cx="416052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D70" w:rsidRPr="005024EF" w:rsidRDefault="00E00DD6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. Виконання практичної роботи</w:t>
      </w:r>
    </w:p>
    <w:p w:rsidR="005C7A08" w:rsidRPr="00F24C11" w:rsidRDefault="005C7A08" w:rsidP="005C7A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C1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Пояснення виконання вчителем.</w:t>
      </w:r>
    </w:p>
    <w:p w:rsidR="005C7A08" w:rsidRPr="003A3F95" w:rsidRDefault="005C7A08" w:rsidP="003A3F9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F95">
        <w:rPr>
          <w:rFonts w:ascii="Times New Roman" w:hAnsi="Times New Roman" w:cs="Times New Roman"/>
          <w:b/>
          <w:sz w:val="28"/>
          <w:szCs w:val="28"/>
          <w:lang w:val="uk-UA"/>
        </w:rPr>
        <w:t>Послідовність виконання:</w:t>
      </w:r>
    </w:p>
    <w:p w:rsidR="005C7A08" w:rsidRPr="005C7A08" w:rsidRDefault="005C7A08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A08">
        <w:rPr>
          <w:rFonts w:ascii="Times New Roman" w:hAnsi="Times New Roman" w:cs="Times New Roman"/>
          <w:sz w:val="28"/>
          <w:szCs w:val="28"/>
          <w:lang w:val="uk-UA"/>
        </w:rPr>
        <w:t>Підготуйте всі необхідні матеріали та інструменти.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Виріжте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шаблон с.27</w:t>
      </w:r>
    </w:p>
    <w:p w:rsidR="005C7A08" w:rsidRDefault="003A3F95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C7A08" w:rsidRPr="005C7A08">
        <w:rPr>
          <w:rFonts w:ascii="Times New Roman" w:hAnsi="Times New Roman" w:cs="Times New Roman"/>
          <w:sz w:val="28"/>
          <w:szCs w:val="28"/>
          <w:lang w:val="uk-UA"/>
        </w:rPr>
        <w:t>ркуш кольорового паперу зігніть навпіл.</w:t>
      </w:r>
    </w:p>
    <w:p w:rsidR="005C7A08" w:rsidRDefault="000940D7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Прикладіть шаблон до згину аркуша та обведіть простим олівцем.</w:t>
      </w:r>
    </w:p>
    <w:p w:rsidR="000940D7" w:rsidRDefault="000940D7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Виріжте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згорніть заготовку.</w:t>
      </w:r>
    </w:p>
    <w:p w:rsidR="000940D7" w:rsidRDefault="000940D7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Зхофруйте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її та зігніть навпіл.</w:t>
      </w:r>
    </w:p>
    <w:p w:rsidR="000940D7" w:rsidRDefault="000940D7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Виріжте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смужку паперу.</w:t>
      </w:r>
    </w:p>
    <w:p w:rsidR="000940D7" w:rsidRDefault="000940D7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Зігніть її навпіл. Перев’яжіть нею заготовку та скрутіть.</w:t>
      </w:r>
    </w:p>
    <w:p w:rsidR="000940D7" w:rsidRDefault="000940D7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Нанесіть клей на одну із внутрішніх сторін заготовки.</w:t>
      </w:r>
    </w:p>
    <w:p w:rsidR="005C7A08" w:rsidRDefault="003A3F95" w:rsidP="003A3F95">
      <w:pPr>
        <w:pStyle w:val="ab"/>
        <w:numPr>
          <w:ilvl w:val="0"/>
          <w:numId w:val="2"/>
        </w:numPr>
        <w:spacing w:after="0" w:line="360" w:lineRule="auto"/>
        <w:ind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Склейте сторони та розрівняйте листочок.</w:t>
      </w:r>
    </w:p>
    <w:p w:rsidR="003A3F95" w:rsidRPr="00F24C11" w:rsidRDefault="003A3F95" w:rsidP="00F24C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24C11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Одночасне поетапне виконання виробу вчителем і учнями.</w:t>
      </w:r>
    </w:p>
    <w:p w:rsidR="00461D70" w:rsidRPr="005024EF" w:rsidRDefault="005251C0" w:rsidP="005024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72F34"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024EF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5024EF">
        <w:rPr>
          <w:rFonts w:ascii="Times New Roman" w:hAnsi="Times New Roman" w:cs="Times New Roman"/>
          <w:b/>
          <w:sz w:val="28"/>
          <w:szCs w:val="28"/>
          <w:lang w:val="uk-UA"/>
        </w:rPr>
        <w:t>танок</w:t>
      </w:r>
      <w:r w:rsidR="005024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«Осінні</w:t>
      </w:r>
      <w:r w:rsid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24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човники»  </w:t>
      </w:r>
      <w:r w:rsidR="00461D70" w:rsidRPr="005024EF">
        <w:rPr>
          <w:rFonts w:ascii="Times New Roman" w:eastAsia="Batang" w:hAnsi="Times New Roman" w:cs="Times New Roman"/>
          <w:b/>
          <w:sz w:val="28"/>
          <w:szCs w:val="28"/>
          <w:lang w:val="uk-UA" w:eastAsia="ru-RU"/>
        </w:rPr>
        <w:t xml:space="preserve">     </w:t>
      </w:r>
      <w:hyperlink r:id="rId7" w:history="1">
        <w:r w:rsidR="00461D70" w:rsidRPr="005024EF">
          <w:rPr>
            <w:rStyle w:val="af4"/>
            <w:rFonts w:ascii="Times New Roman" w:eastAsia="Batang" w:hAnsi="Times New Roman" w:cs="Times New Roman"/>
            <w:color w:val="auto"/>
            <w:sz w:val="28"/>
            <w:szCs w:val="28"/>
            <w:lang w:val="uk-UA" w:eastAsia="ru-RU"/>
          </w:rPr>
          <w:t>https://www.youtube.com/watch?v=gMuapnmJZHU</w:t>
        </w:r>
      </w:hyperlink>
    </w:p>
    <w:p w:rsidR="00461D70" w:rsidRPr="005024EF" w:rsidRDefault="005251C0" w:rsidP="005024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72F34"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виконання практичної роботи</w:t>
      </w:r>
    </w:p>
    <w:p w:rsidR="00D72F34" w:rsidRPr="005024EF" w:rsidRDefault="005251C0" w:rsidP="005024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72F34"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Демонстрація виробів</w:t>
      </w: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1D70" w:rsidRPr="005024EF" w:rsidRDefault="005251C0" w:rsidP="005024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72F34"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Підсумок уроку. </w:t>
      </w:r>
      <w:r w:rsidR="00461D70" w:rsidRPr="005024EF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</w:p>
    <w:p w:rsidR="00D72F34" w:rsidRPr="005024EF" w:rsidRDefault="005251C0" w:rsidP="005024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D72F34"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Скажіть, будь ласка,  чи сподобалось вам працювати на сьогоднішньому </w:t>
      </w:r>
      <w:proofErr w:type="spellStart"/>
      <w:r w:rsidR="00D72F34" w:rsidRPr="005024EF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D72F34" w:rsidRPr="005024E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72F34" w:rsidRPr="005024EF" w:rsidRDefault="005251C0" w:rsidP="005024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2F34" w:rsidRPr="005024EF">
        <w:rPr>
          <w:rFonts w:ascii="Times New Roman" w:hAnsi="Times New Roman" w:cs="Times New Roman"/>
          <w:sz w:val="28"/>
          <w:szCs w:val="28"/>
          <w:lang w:val="uk-UA"/>
        </w:rPr>
        <w:t>Чи задоволені ви результатом?</w:t>
      </w:r>
    </w:p>
    <w:p w:rsidR="00E00DD6" w:rsidRPr="005024EF" w:rsidRDefault="005251C0" w:rsidP="005024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0DD6" w:rsidRPr="005024EF">
        <w:rPr>
          <w:rFonts w:ascii="Times New Roman" w:hAnsi="Times New Roman" w:cs="Times New Roman"/>
          <w:sz w:val="28"/>
          <w:szCs w:val="28"/>
          <w:lang w:val="uk-UA"/>
        </w:rPr>
        <w:t>А що вам найбільше сподобалось робити?</w:t>
      </w:r>
      <w:r w:rsidR="00E00DD6" w:rsidRPr="0050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00DD6" w:rsidRPr="005024EF" w:rsidRDefault="005251C0" w:rsidP="005024E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0DD6" w:rsidRPr="005024EF">
        <w:rPr>
          <w:rFonts w:ascii="Times New Roman" w:hAnsi="Times New Roman" w:cs="Times New Roman"/>
          <w:sz w:val="28"/>
          <w:szCs w:val="28"/>
          <w:lang w:val="uk-UA"/>
        </w:rPr>
        <w:t>Що робити було найтяжче?</w:t>
      </w:r>
    </w:p>
    <w:p w:rsidR="00E00DD6" w:rsidRPr="005024EF" w:rsidRDefault="00E00DD6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Ось і уроку кінець !</w:t>
      </w:r>
    </w:p>
    <w:p w:rsidR="004E4A5C" w:rsidRPr="005024EF" w:rsidRDefault="00E00DD6" w:rsidP="005024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24EF">
        <w:rPr>
          <w:rFonts w:ascii="Times New Roman" w:hAnsi="Times New Roman" w:cs="Times New Roman"/>
          <w:b/>
          <w:sz w:val="28"/>
          <w:szCs w:val="28"/>
          <w:lang w:val="uk-UA"/>
        </w:rPr>
        <w:t>Хто працював той молодець !</w:t>
      </w:r>
    </w:p>
    <w:sectPr w:rsidR="004E4A5C" w:rsidRPr="005024EF" w:rsidSect="00E00DD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5CD"/>
    <w:multiLevelType w:val="hybridMultilevel"/>
    <w:tmpl w:val="7C265E26"/>
    <w:lvl w:ilvl="0" w:tplc="5FEA2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C4FD9"/>
    <w:multiLevelType w:val="multilevel"/>
    <w:tmpl w:val="187A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5"/>
    <w:rsid w:val="000940D7"/>
    <w:rsid w:val="00194637"/>
    <w:rsid w:val="00203EBF"/>
    <w:rsid w:val="00260B03"/>
    <w:rsid w:val="00267669"/>
    <w:rsid w:val="002B28C4"/>
    <w:rsid w:val="003A3F95"/>
    <w:rsid w:val="00446C37"/>
    <w:rsid w:val="00461D70"/>
    <w:rsid w:val="004E1834"/>
    <w:rsid w:val="004E4A5C"/>
    <w:rsid w:val="005024EF"/>
    <w:rsid w:val="00513C09"/>
    <w:rsid w:val="005251C0"/>
    <w:rsid w:val="00572A63"/>
    <w:rsid w:val="005C7A08"/>
    <w:rsid w:val="005D101F"/>
    <w:rsid w:val="005D5AF2"/>
    <w:rsid w:val="008726A1"/>
    <w:rsid w:val="008D71EB"/>
    <w:rsid w:val="009C33CF"/>
    <w:rsid w:val="009D0022"/>
    <w:rsid w:val="00AB1066"/>
    <w:rsid w:val="00BD0773"/>
    <w:rsid w:val="00C04E38"/>
    <w:rsid w:val="00C41AC0"/>
    <w:rsid w:val="00CD3A3E"/>
    <w:rsid w:val="00D72F34"/>
    <w:rsid w:val="00DD23E5"/>
    <w:rsid w:val="00E00DD6"/>
    <w:rsid w:val="00F24C11"/>
    <w:rsid w:val="00F85B80"/>
    <w:rsid w:val="00FB7FCB"/>
    <w:rsid w:val="00FF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AC01-B1AB-4E47-B23D-F30E43BF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BF"/>
  </w:style>
  <w:style w:type="paragraph" w:styleId="1">
    <w:name w:val="heading 1"/>
    <w:basedOn w:val="a"/>
    <w:next w:val="a"/>
    <w:link w:val="10"/>
    <w:uiPriority w:val="9"/>
    <w:qFormat/>
    <w:rsid w:val="00203EB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B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B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B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B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B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B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B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B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EB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3E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3EB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3EB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3E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03E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03EB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3EB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03EB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03EB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03EB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03EB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03EB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3EB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03EBF"/>
    <w:rPr>
      <w:b/>
      <w:bCs/>
      <w:spacing w:val="0"/>
    </w:rPr>
  </w:style>
  <w:style w:type="character" w:styleId="a9">
    <w:name w:val="Emphasis"/>
    <w:uiPriority w:val="20"/>
    <w:qFormat/>
    <w:rsid w:val="00203EB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03EB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03E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3EB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03EB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3EB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03EB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03EB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03EB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03EBF"/>
    <w:rPr>
      <w:smallCaps/>
    </w:rPr>
  </w:style>
  <w:style w:type="character" w:styleId="af1">
    <w:name w:val="Intense Reference"/>
    <w:uiPriority w:val="32"/>
    <w:qFormat/>
    <w:rsid w:val="00203EBF"/>
    <w:rPr>
      <w:b/>
      <w:bCs/>
      <w:smallCaps/>
      <w:color w:val="auto"/>
    </w:rPr>
  </w:style>
  <w:style w:type="character" w:styleId="af2">
    <w:name w:val="Book Title"/>
    <w:uiPriority w:val="33"/>
    <w:qFormat/>
    <w:rsid w:val="00203EB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3EBF"/>
    <w:pPr>
      <w:outlineLvl w:val="9"/>
    </w:pPr>
  </w:style>
  <w:style w:type="character" w:styleId="af4">
    <w:name w:val="Hyperlink"/>
    <w:basedOn w:val="a0"/>
    <w:uiPriority w:val="99"/>
    <w:unhideWhenUsed/>
    <w:rsid w:val="00461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MuapnmJZ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Учетная запись Майкрософт</cp:lastModifiedBy>
  <cp:revision>6</cp:revision>
  <cp:lastPrinted>2015-11-22T15:11:00Z</cp:lastPrinted>
  <dcterms:created xsi:type="dcterms:W3CDTF">2023-11-08T15:27:00Z</dcterms:created>
  <dcterms:modified xsi:type="dcterms:W3CDTF">2023-11-27T15:11:00Z</dcterms:modified>
</cp:coreProperties>
</file>