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1D" w:rsidRDefault="00C5181D" w:rsidP="0096136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81D" w:rsidRDefault="00C5181D" w:rsidP="00C5181D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4D88" w:rsidRPr="00825F05" w:rsidRDefault="00614D88" w:rsidP="00C5181D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C5181D" w:rsidRPr="00825F05" w:rsidRDefault="00C5181D" w:rsidP="00C5181D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181D" w:rsidRPr="00825F05" w:rsidRDefault="00C5181D" w:rsidP="00C5181D">
      <w:pPr>
        <w:keepNext/>
        <w:spacing w:line="36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181D" w:rsidRPr="00825F05" w:rsidRDefault="00C5181D" w:rsidP="00C5181D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5181D" w:rsidRPr="00825F05" w:rsidRDefault="00C5181D" w:rsidP="00C5181D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Конспект</w:t>
      </w:r>
    </w:p>
    <w:p w:rsidR="00C5181D" w:rsidRPr="00825F05" w:rsidRDefault="00C5181D" w:rsidP="00C5181D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залікового</w:t>
      </w:r>
      <w:proofErr w:type="spellEnd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уроку </w:t>
      </w:r>
      <w:proofErr w:type="gramStart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proofErr w:type="gramEnd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досліджую</w:t>
      </w:r>
      <w:proofErr w:type="spellEnd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5181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світ</w:t>
      </w:r>
      <w:proofErr w:type="spellEnd"/>
    </w:p>
    <w:p w:rsidR="00C5181D" w:rsidRPr="00825F05" w:rsidRDefault="00C5181D" w:rsidP="00C5181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181D" w:rsidRPr="00DD3F7F" w:rsidRDefault="00C5181D" w:rsidP="00C5181D">
      <w:pPr>
        <w:keepNext/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Тема</w:t>
      </w:r>
      <w:r w:rsidRPr="00C423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C5181D">
        <w:rPr>
          <w:rFonts w:ascii="Times New Roman" w:hAnsi="Times New Roman" w:cs="Times New Roman"/>
          <w:sz w:val="28"/>
          <w:szCs w:val="28"/>
          <w:lang w:val="ru-RU"/>
        </w:rPr>
        <w:t>Досліджуємо</w:t>
      </w:r>
      <w:proofErr w:type="spellEnd"/>
      <w:r w:rsidRPr="00C51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181D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</w:p>
    <w:p w:rsidR="00C5181D" w:rsidRPr="00825F05" w:rsidRDefault="00C5181D" w:rsidP="00C5181D">
      <w:pPr>
        <w:keepNext/>
        <w:spacing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Школа Рівненський ліцей «Центр надії» ім. Надії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Маринович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Рівненської Міської ради </w:t>
      </w:r>
    </w:p>
    <w:p w:rsidR="00C5181D" w:rsidRPr="00825F05" w:rsidRDefault="00C5181D" w:rsidP="00C5181D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Клас 3-А</w:t>
      </w:r>
    </w:p>
    <w:p w:rsidR="00C5181D" w:rsidRPr="00825F05" w:rsidRDefault="00C5181D" w:rsidP="00C5181D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Дата</w:t>
      </w:r>
      <w:r w:rsidRPr="00C518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14.11.2023р. </w:t>
      </w:r>
    </w:p>
    <w:p w:rsidR="00C5181D" w:rsidRPr="00614D88" w:rsidRDefault="00C5181D" w:rsidP="00614D88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Здобувач-практикант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Матяшук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Вікторівна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61368" w:rsidRPr="00961368" w:rsidRDefault="00961368" w:rsidP="0096136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План-конспект уроку ЯДС у 3-ому класі</w:t>
      </w:r>
    </w:p>
    <w:p w:rsidR="00961368" w:rsidRPr="00961368" w:rsidRDefault="00961368" w:rsidP="0096136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за підручником Іщенко</w:t>
      </w:r>
    </w:p>
    <w:p w:rsidR="004359C4" w:rsidRPr="00961368" w:rsidRDefault="004359C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96136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Досліджуємо дихання.</w:t>
      </w:r>
    </w:p>
    <w:p w:rsidR="004F23B9" w:rsidRPr="00961368" w:rsidRDefault="002D45CC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4359C4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формувати поняття «людина – живий організм», сформувати уявлення учнів про органи дихання, на основі практичних вправ дослідити </w:t>
      </w:r>
      <w:r w:rsidR="00EC3D94" w:rsidRPr="00961368">
        <w:rPr>
          <w:rFonts w:ascii="Times New Roman" w:hAnsi="Times New Roman" w:cs="Times New Roman"/>
          <w:sz w:val="28"/>
          <w:szCs w:val="28"/>
          <w:lang w:val="uk-UA"/>
        </w:rPr>
        <w:t>і визначити їх функції і значення в житті людини, розкрити правила догляду за органами дихання, розвивати увагу, зосередженість, вміння спостерігати, аналізувати, робити висновки,  розвивати дослідницькі навички, критичне мислення, мовлення, формувати навички правильного дихання, сприяти формуванню компет</w:t>
      </w:r>
      <w:r w:rsidR="00961368" w:rsidRPr="00961368">
        <w:rPr>
          <w:rFonts w:ascii="Times New Roman" w:hAnsi="Times New Roman" w:cs="Times New Roman"/>
          <w:sz w:val="28"/>
          <w:szCs w:val="28"/>
          <w:lang w:val="uk-UA"/>
        </w:rPr>
        <w:t>ентного відношення до здоров’я</w:t>
      </w:r>
      <w:r w:rsidR="00EC3D94" w:rsidRPr="00961368">
        <w:rPr>
          <w:rFonts w:ascii="Times New Roman" w:hAnsi="Times New Roman" w:cs="Times New Roman"/>
          <w:sz w:val="28"/>
          <w:szCs w:val="28"/>
          <w:lang w:val="uk-UA"/>
        </w:rPr>
        <w:t>, виховувати бер</w:t>
      </w:r>
      <w:r w:rsidR="001209E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C3D94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жливе ставлення до свого здоров’я. дбати про чистоту повітря. 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формування предметних </w:t>
      </w:r>
      <w:proofErr w:type="spellStart"/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компетентностей</w:t>
      </w:r>
      <w:proofErr w:type="spellEnd"/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процес дихання, його значення для людського організму; розширити знання учнів про значення повітря для людини; розвивати допитливість, спостережливість, прагнення шукати і пропонувати нові ідеї, самостійно і в групі спостерігати та досліджувати властивості повітря, формулювати припущення і робити висновки на основі проведених дослідів;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формування ключових </w:t>
      </w:r>
      <w:proofErr w:type="spellStart"/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компетентностей</w:t>
      </w:r>
      <w:proofErr w:type="spellEnd"/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уміння вчитися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: уміння навчатися протягом життя,  компетентності в природничих науках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комунікативної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: вміти в тексті визначати головне, нове, робити висновки;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09E2">
        <w:rPr>
          <w:rFonts w:ascii="Times New Roman" w:hAnsi="Times New Roman" w:cs="Times New Roman"/>
          <w:i/>
          <w:sz w:val="28"/>
          <w:szCs w:val="28"/>
          <w:lang w:val="uk-UA"/>
        </w:rPr>
        <w:t>здоров’єзбережувальної</w:t>
      </w:r>
      <w:proofErr w:type="spellEnd"/>
      <w:r w:rsidRPr="00961368">
        <w:rPr>
          <w:rFonts w:ascii="Times New Roman" w:hAnsi="Times New Roman" w:cs="Times New Roman"/>
          <w:sz w:val="28"/>
          <w:szCs w:val="28"/>
          <w:lang w:val="uk-UA"/>
        </w:rPr>
        <w:t>: навчати розпізнавати правильне і неправильне сидіння за партою;</w:t>
      </w:r>
    </w:p>
    <w:p w:rsidR="004F23B9" w:rsidRPr="00961368" w:rsidRDefault="004F23B9" w:rsidP="009613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соціальної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: удосконалювати вміння працювати в групі і в колективі.</w:t>
      </w:r>
    </w:p>
    <w:p w:rsidR="00961368" w:rsidRDefault="00961368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="00A04BF5" w:rsidRPr="00A04BF5">
        <w:rPr>
          <w:rFonts w:ascii="Times New Roman" w:hAnsi="Times New Roman" w:cs="Times New Roman"/>
          <w:sz w:val="28"/>
          <w:szCs w:val="28"/>
          <w:lang w:val="uk-UA"/>
        </w:rPr>
        <w:t>презентація до уроку, схема дихальної системи людини.</w:t>
      </w:r>
    </w:p>
    <w:p w:rsidR="00EC3D94" w:rsidRPr="00961368" w:rsidRDefault="00EC3D9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Тип</w:t>
      </w:r>
      <w:r w:rsidR="005B4995"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уроку: </w:t>
      </w:r>
      <w:r w:rsidR="005B4995" w:rsidRPr="00961368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0D0F" w:rsidRPr="00A04BF5" w:rsidRDefault="00EC3D94" w:rsidP="00A04BF5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BF5">
        <w:rPr>
          <w:rFonts w:ascii="Times New Roman" w:hAnsi="Times New Roman" w:cs="Times New Roman"/>
          <w:b/>
          <w:sz w:val="28"/>
          <w:szCs w:val="28"/>
          <w:lang w:val="uk-UA"/>
        </w:rPr>
        <w:t>Хід уроку.</w:t>
      </w:r>
    </w:p>
    <w:p w:rsidR="00EB2AFA" w:rsidRPr="00961368" w:rsidRDefault="00EA0D0F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FF5F44" w:rsidRPr="00961368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FF5F44" w:rsidRPr="00961368" w:rsidRDefault="00FF5F4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 позитивного психологічного настрою</w:t>
      </w:r>
    </w:p>
    <w:p w:rsidR="00FF5F44" w:rsidRPr="00961368" w:rsidRDefault="00FF5F4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Хвилинка фенологічних спостережень.</w:t>
      </w:r>
    </w:p>
    <w:p w:rsidR="00FF5F44" w:rsidRPr="00961368" w:rsidRDefault="00693791" w:rsidP="00A04BF5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Назвати сьогоднішню дату, день тижня, місяць, рік.</w:t>
      </w:r>
    </w:p>
    <w:p w:rsidR="00693791" w:rsidRPr="00961368" w:rsidRDefault="00693791" w:rsidP="00A04BF5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Спостереження за погодою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A0D0F" w:rsidRPr="00961368" w:rsidRDefault="00EA0D0F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Мотивація. Повідомлення теми уроку.</w:t>
      </w:r>
    </w:p>
    <w:p w:rsidR="00EA0D0F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EA0D0F"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Розшифруй слова.</w:t>
      </w:r>
    </w:p>
    <w:p w:rsidR="00EA0D0F" w:rsidRPr="00961368" w:rsidRDefault="00EA0D0F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ИМ</w:t>
      </w:r>
    </w:p>
    <w:p w:rsidR="00EA0D0F" w:rsidRPr="00961368" w:rsidRDefault="00EA0D0F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Д І Н И Д С О Л К И</w:t>
      </w:r>
    </w:p>
    <w:p w:rsidR="00EA0D0F" w:rsidRPr="00961368" w:rsidRDefault="00EA0D0F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Хто ми сьогодні?</w:t>
      </w:r>
    </w:p>
    <w:p w:rsidR="00EA0D0F" w:rsidRPr="00961368" w:rsidRDefault="00EA0D0F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такі</w:t>
      </w:r>
      <w:r w:rsidR="00693791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дослідники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A0D0F" w:rsidRPr="00961368" w:rsidRDefault="00EA0D0F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Назві</w:t>
      </w:r>
      <w:r w:rsidR="002213DD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ть головні якості дослідників </w:t>
      </w:r>
      <w:r w:rsidR="002213DD" w:rsidRPr="0096136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спостережливість, наполегливість, сміливість).</w:t>
      </w:r>
    </w:p>
    <w:p w:rsidR="00C62056" w:rsidRPr="00961368" w:rsidRDefault="00EA0D0F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Такими і ми будемо сьогодні при вивченні теми «Досліджуємо дихання »</w:t>
      </w:r>
      <w:r w:rsidR="00C62056" w:rsidRPr="009613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644A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2056" w:rsidRPr="00961368" w:rsidRDefault="001B644A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Ознайомлення з планом. </w:t>
      </w:r>
    </w:p>
    <w:p w:rsidR="00866C61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C62056" w:rsidRPr="00961368" w:rsidRDefault="00866C6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93791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056" w:rsidRPr="00961368">
        <w:rPr>
          <w:rFonts w:ascii="Times New Roman" w:hAnsi="Times New Roman" w:cs="Times New Roman"/>
          <w:sz w:val="28"/>
          <w:szCs w:val="28"/>
          <w:lang w:val="uk-UA"/>
        </w:rPr>
        <w:t>Чим ми дихаємо?</w:t>
      </w:r>
    </w:p>
    <w:p w:rsidR="00866C61" w:rsidRPr="00961368" w:rsidRDefault="0069379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2056" w:rsidRPr="00961368">
        <w:rPr>
          <w:rFonts w:ascii="Times New Roman" w:hAnsi="Times New Roman" w:cs="Times New Roman"/>
          <w:sz w:val="28"/>
          <w:szCs w:val="28"/>
          <w:lang w:val="uk-UA"/>
        </w:rPr>
        <w:t>Органи дихання.</w:t>
      </w:r>
    </w:p>
    <w:p w:rsidR="00EA0D0F" w:rsidRPr="00961368" w:rsidRDefault="0069379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62056" w:rsidRPr="00961368">
        <w:rPr>
          <w:rFonts w:ascii="Times New Roman" w:hAnsi="Times New Roman" w:cs="Times New Roman"/>
          <w:sz w:val="28"/>
          <w:szCs w:val="28"/>
          <w:lang w:val="uk-UA"/>
        </w:rPr>
        <w:t>Дослідження органів дихання.</w:t>
      </w:r>
    </w:p>
    <w:p w:rsidR="00C62056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питання.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2056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- Як ви вважаєте, як правильно дихати: через рот чи носом? 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(припущення дітей)</w:t>
      </w:r>
    </w:p>
    <w:p w:rsidR="00C62056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B2AFA" w:rsidRPr="00961368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81242" w:rsidRPr="00961368">
        <w:rPr>
          <w:rFonts w:ascii="Times New Roman" w:hAnsi="Times New Roman" w:cs="Times New Roman"/>
          <w:b/>
          <w:sz w:val="28"/>
          <w:szCs w:val="28"/>
          <w:lang w:val="uk-UA"/>
        </w:rPr>
        <w:t>Опрацювання нового матеріалу.</w:t>
      </w:r>
    </w:p>
    <w:p w:rsidR="00C62056" w:rsidRPr="00961368" w:rsidRDefault="00C6205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–  Щоб говорити про органи дихання, треба пригадати і з’ясувати чим ми дихаємо? 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(повітрям)</w:t>
      </w:r>
      <w:r w:rsidR="00B23E12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2056" w:rsidRPr="00961368" w:rsidRDefault="00C62056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Із чого складається повітря?</w:t>
      </w:r>
    </w:p>
    <w:p w:rsidR="00B23E12" w:rsidRPr="00961368" w:rsidRDefault="00B23E12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Який газ, що входить до складу повітря, необхідний для дихання живих організмів? 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(кисень)</w:t>
      </w:r>
    </w:p>
    <w:p w:rsidR="00C62056" w:rsidRPr="00961368" w:rsidRDefault="00B23E12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2 питання нашого плану: органи дихання.</w:t>
      </w:r>
    </w:p>
    <w:p w:rsidR="00AC39CC" w:rsidRPr="00961368" w:rsidRDefault="00AC39CC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Повітря необхідне всім живим організмам для дихання. Чим менше в повітрі кисню, тим складніше дихати. При диханні людина отримує з повітря – кисень, а видихає – вуглекислий газ. Щоб до</w:t>
      </w:r>
      <w:r w:rsidR="005320BD" w:rsidRPr="00961368">
        <w:rPr>
          <w:rFonts w:ascii="Times New Roman" w:hAnsi="Times New Roman" w:cs="Times New Roman"/>
          <w:sz w:val="28"/>
          <w:szCs w:val="28"/>
          <w:lang w:val="uk-UA"/>
        </w:rPr>
        <w:t>вести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, що дихання важливий процес для життя людини, проведемо дослід.</w:t>
      </w:r>
    </w:p>
    <w:p w:rsidR="00D23744" w:rsidRPr="00961368" w:rsidRDefault="00D2374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Дослід 1.</w:t>
      </w:r>
    </w:p>
    <w:p w:rsidR="00AC39CC" w:rsidRPr="00961368" w:rsidRDefault="00AC39CC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61368">
        <w:rPr>
          <w:rFonts w:ascii="Times New Roman" w:hAnsi="Times New Roman" w:cs="Times New Roman"/>
          <w:sz w:val="28"/>
          <w:szCs w:val="28"/>
          <w:lang w:val="uk-UA"/>
        </w:rPr>
        <w:t>Зажміть</w:t>
      </w:r>
      <w:proofErr w:type="spellEnd"/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пальцями ніс і закрийте рота.</w:t>
      </w:r>
    </w:p>
    <w:p w:rsidR="00AC39CC" w:rsidRPr="00961368" w:rsidRDefault="00AC39CC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Що ви відчуваєте?</w:t>
      </w:r>
    </w:p>
    <w:p w:rsidR="00AC39CC" w:rsidRPr="00961368" w:rsidRDefault="00AC39CC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61368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вам?</w:t>
      </w:r>
    </w:p>
    <w:p w:rsidR="00B81242" w:rsidRPr="00961368" w:rsidRDefault="00AC39CC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Правильно. Ви відчули, що довго так не витримаєте і необхідно вдихнути повітря. Це ваші клітини, які </w:t>
      </w:r>
      <w:r w:rsidR="005320BD" w:rsidRPr="00961368">
        <w:rPr>
          <w:rFonts w:ascii="Times New Roman" w:hAnsi="Times New Roman" w:cs="Times New Roman"/>
          <w:sz w:val="28"/>
          <w:szCs w:val="28"/>
          <w:lang w:val="uk-UA"/>
        </w:rPr>
        <w:t>залишились без кисню, кричать: «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Дайте нам кис</w:t>
      </w:r>
      <w:r w:rsidR="002D45CC" w:rsidRPr="00961368">
        <w:rPr>
          <w:rFonts w:ascii="Times New Roman" w:hAnsi="Times New Roman" w:cs="Times New Roman"/>
          <w:sz w:val="28"/>
          <w:szCs w:val="28"/>
          <w:lang w:val="uk-UA"/>
        </w:rPr>
        <w:t>ень негайно. Інакше ми загинемо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4BAE" w:rsidRPr="00961368">
        <w:rPr>
          <w:rFonts w:ascii="Times New Roman" w:hAnsi="Times New Roman" w:cs="Times New Roman"/>
          <w:sz w:val="28"/>
          <w:szCs w:val="28"/>
          <w:lang w:val="uk-UA"/>
        </w:rPr>
        <w:t>. Наукою до</w:t>
      </w:r>
      <w:r w:rsidR="005320BD" w:rsidRPr="00961368">
        <w:rPr>
          <w:rFonts w:ascii="Times New Roman" w:hAnsi="Times New Roman" w:cs="Times New Roman"/>
          <w:sz w:val="28"/>
          <w:szCs w:val="28"/>
          <w:lang w:val="uk-UA"/>
        </w:rPr>
        <w:t>ведено</w:t>
      </w:r>
      <w:r w:rsidR="00664BAE" w:rsidRPr="00961368">
        <w:rPr>
          <w:rFonts w:ascii="Times New Roman" w:hAnsi="Times New Roman" w:cs="Times New Roman"/>
          <w:sz w:val="28"/>
          <w:szCs w:val="28"/>
          <w:lang w:val="uk-UA"/>
        </w:rPr>
        <w:t>, що без їжі людина може прожити місяць, без води – тиждень, без повітря – 2-3 хвилини.</w:t>
      </w:r>
    </w:p>
    <w:p w:rsidR="002213DD" w:rsidRPr="00961368" w:rsidRDefault="002213D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61368">
        <w:rPr>
          <w:rFonts w:ascii="Times New Roman" w:hAnsi="Times New Roman" w:cs="Times New Roman"/>
          <w:b/>
          <w:sz w:val="28"/>
          <w:szCs w:val="28"/>
        </w:rPr>
        <w:t>V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81242"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та систематизація 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набутих знань</w:t>
      </w:r>
    </w:p>
    <w:p w:rsidR="00335F86" w:rsidRPr="00961368" w:rsidRDefault="00335F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Дослідження органів дихання.</w:t>
      </w:r>
    </w:p>
    <w:p w:rsidR="001A6681" w:rsidRPr="00961368" w:rsidRDefault="00335F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-  А тепер  спробуємо дос</w:t>
      </w:r>
      <w:r w:rsidR="0085538D" w:rsidRPr="00961368">
        <w:rPr>
          <w:rFonts w:ascii="Times New Roman" w:hAnsi="Times New Roman" w:cs="Times New Roman"/>
          <w:sz w:val="28"/>
          <w:szCs w:val="28"/>
          <w:lang w:val="uk-UA"/>
        </w:rPr>
        <w:t>лідити наші органи дихання. Це 3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питання нашого плану.</w:t>
      </w:r>
    </w:p>
    <w:p w:rsidR="00803381" w:rsidRPr="00961368" w:rsidRDefault="0080338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Робота з зошитом (с. 42)</w:t>
      </w:r>
    </w:p>
    <w:p w:rsidR="00803381" w:rsidRPr="00961368" w:rsidRDefault="0080338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1</w:t>
      </w:r>
    </w:p>
    <w:p w:rsidR="00803381" w:rsidRPr="00961368" w:rsidRDefault="00803381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Висловіть припущення: коли дихання буде частішим – у стані спокою чи </w:t>
      </w:r>
      <w:r w:rsidR="00D23744" w:rsidRPr="00961368">
        <w:rPr>
          <w:rFonts w:ascii="Times New Roman" w:hAnsi="Times New Roman" w:cs="Times New Roman"/>
          <w:sz w:val="28"/>
          <w:szCs w:val="28"/>
          <w:lang w:val="uk-UA"/>
        </w:rPr>
        <w:t>після фізичного навантаження?</w:t>
      </w:r>
    </w:p>
    <w:p w:rsidR="00D23744" w:rsidRPr="00961368" w:rsidRDefault="00D23744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Відповідь запишіть в зошит</w:t>
      </w:r>
    </w:p>
    <w:p w:rsidR="00374B1D" w:rsidRPr="00961368" w:rsidRDefault="00374B1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Дослід 2 </w:t>
      </w:r>
      <w:r w:rsidR="00D23744"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(підручник с. 74, впр.3)</w:t>
      </w:r>
    </w:p>
    <w:p w:rsidR="00374B1D" w:rsidRPr="00961368" w:rsidRDefault="00374B1D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Сядьте зручно. Покладіть руку на груд</w:t>
      </w:r>
      <w:r w:rsidR="00B84A2A" w:rsidRPr="009613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. Порахуємо кількість вдихів за 1 хвилину. </w:t>
      </w:r>
      <w:r w:rsidR="007B73C8" w:rsidRPr="009613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Запишіть </w:t>
      </w:r>
    </w:p>
    <w:p w:rsidR="00C62056" w:rsidRPr="00961368" w:rsidRDefault="00B84A2A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(присідання 10-15 разів)</w:t>
      </w:r>
    </w:p>
    <w:p w:rsidR="00D6296E" w:rsidRPr="00961368" w:rsidRDefault="00374B1D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Знов порахуємо кількість вдихів. </w:t>
      </w:r>
      <w:r w:rsidRPr="00961368">
        <w:rPr>
          <w:rFonts w:ascii="Times New Roman" w:hAnsi="Times New Roman" w:cs="Times New Roman"/>
          <w:i/>
          <w:sz w:val="28"/>
          <w:szCs w:val="28"/>
          <w:lang w:val="uk-UA"/>
        </w:rPr>
        <w:t>Запишіть.</w:t>
      </w:r>
    </w:p>
    <w:p w:rsidR="00FF2166" w:rsidRPr="00961368" w:rsidRDefault="00FF2166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Порівняй свої результати та результати трьох товаришів.</w:t>
      </w:r>
    </w:p>
    <w:p w:rsidR="00FF2166" w:rsidRPr="00961368" w:rsidRDefault="00FF2166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Чи справдилося ваше припущення?</w:t>
      </w:r>
    </w:p>
    <w:p w:rsidR="00FF2166" w:rsidRPr="00961368" w:rsidRDefault="00FF2166" w:rsidP="0096136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Спробуйте пояснити результати досліду</w:t>
      </w:r>
    </w:p>
    <w:p w:rsidR="00FF2166" w:rsidRPr="00961368" w:rsidRDefault="001C60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Чи</w:t>
      </w:r>
      <w:r w:rsidR="00FF2166"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тання пояснення до результатів досліду</w:t>
      </w: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(підр</w:t>
      </w:r>
      <w:r w:rsidR="00FF2166"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учник</w:t>
      </w: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1C6086" w:rsidRPr="00961368" w:rsidRDefault="001C60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Порівняйте свої пояснення із наведеними в підручнику.</w:t>
      </w:r>
    </w:p>
    <w:p w:rsidR="001C6086" w:rsidRPr="00961368" w:rsidRDefault="001C60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7</w:t>
      </w:r>
    </w:p>
    <w:p w:rsidR="001C6086" w:rsidRPr="00961368" w:rsidRDefault="001C6086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Позначте істинні та хибні твердження. </w:t>
      </w:r>
    </w:p>
    <w:p w:rsidR="00D31992" w:rsidRPr="00961368" w:rsidRDefault="00826CEA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Розв’яжемо задачу.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538D" w:rsidRPr="00961368" w:rsidRDefault="0085538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1 хв – 8 л. повітря</w:t>
      </w:r>
    </w:p>
    <w:p w:rsidR="0085538D" w:rsidRPr="00961368" w:rsidRDefault="0085538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3 хв – ?</w:t>
      </w:r>
    </w:p>
    <w:p w:rsidR="0085538D" w:rsidRPr="00961368" w:rsidRDefault="0085538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5 хв – ?</w:t>
      </w:r>
    </w:p>
    <w:p w:rsidR="0085538D" w:rsidRPr="00961368" w:rsidRDefault="0085538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10 хв – ?</w:t>
      </w:r>
    </w:p>
    <w:p w:rsidR="00D6296E" w:rsidRPr="00961368" w:rsidRDefault="00D6296E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Бесіда </w:t>
      </w:r>
    </w:p>
    <w:p w:rsidR="00485205" w:rsidRPr="00961368" w:rsidRDefault="0032290C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</w:t>
      </w:r>
      <w:r w:rsidR="00D6296E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будь-якої 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роботи організму потрібно багато кисню.  Щоб легені вміщували більше кисню, їх треба розвивати і тренувати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C517B" w:rsidRPr="00961368" w:rsidRDefault="0032290C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А для цього необхідно робити ранкову зарядку, займатися фізкультурою, спортом, грати більше на свіжому повітрі.</w:t>
      </w:r>
    </w:p>
    <w:p w:rsidR="001C6086" w:rsidRPr="00961368" w:rsidRDefault="0032290C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Ви знаєте, що нас оточують міл</w:t>
      </w:r>
      <w:r w:rsidR="00B6754E" w:rsidRPr="00961368">
        <w:rPr>
          <w:rFonts w:ascii="Times New Roman" w:hAnsi="Times New Roman" w:cs="Times New Roman"/>
          <w:sz w:val="28"/>
          <w:szCs w:val="28"/>
          <w:lang w:val="uk-UA"/>
        </w:rPr>
        <w:t>ьйони мікроорганізмів, бактерій, в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ірусів</w:t>
      </w:r>
      <w:r w:rsidR="00485205" w:rsidRPr="009613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086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754E" w:rsidRPr="00961368" w:rsidRDefault="00B6754E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Живуть вони і в повітрі. При вдиху вони можуть проскочити разом з повітрям і потрапити в легені. Таким чином виникають інфекційні захворювання, як: ГРВІ, тонзиліт, фарингіт, пневмонія, туберкульоз, </w:t>
      </w:r>
      <w:proofErr w:type="spellStart"/>
      <w:r w:rsidRPr="00961368">
        <w:rPr>
          <w:rFonts w:ascii="Times New Roman" w:hAnsi="Times New Roman" w:cs="Times New Roman"/>
          <w:sz w:val="28"/>
          <w:szCs w:val="28"/>
          <w:lang w:val="uk-UA"/>
        </w:rPr>
        <w:t>короновірус</w:t>
      </w:r>
      <w:proofErr w:type="spellEnd"/>
      <w:r w:rsidRPr="0096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44A" w:rsidRPr="00961368" w:rsidRDefault="00494348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Здоров’я людини залежить не тільки від того, як ві</w:t>
      </w:r>
      <w:r w:rsidR="00485205" w:rsidRPr="00961368">
        <w:rPr>
          <w:rFonts w:ascii="Times New Roman" w:hAnsi="Times New Roman" w:cs="Times New Roman"/>
          <w:sz w:val="28"/>
          <w:szCs w:val="28"/>
          <w:lang w:val="uk-UA"/>
        </w:rPr>
        <w:t>н дихає, а й від того чим дихає</w:t>
      </w:r>
      <w:r w:rsidRPr="00961368">
        <w:rPr>
          <w:rFonts w:ascii="Times New Roman" w:hAnsi="Times New Roman" w:cs="Times New Roman"/>
          <w:sz w:val="28"/>
          <w:szCs w:val="28"/>
          <w:lang w:val="uk-UA"/>
        </w:rPr>
        <w:t>. Запиленість і загазованість повітря, призводять до пошкодження альвеол. Це ускладнює газообмін і визиває захворювання органів дихання. Ми не можемо встановити фільтр на наших заводах. Але ми можемо не палити листя, смі</w:t>
      </w:r>
      <w:r w:rsidR="001B644A" w:rsidRPr="00961368">
        <w:rPr>
          <w:rFonts w:ascii="Times New Roman" w:hAnsi="Times New Roman" w:cs="Times New Roman"/>
          <w:sz w:val="28"/>
          <w:szCs w:val="28"/>
          <w:lang w:val="uk-UA"/>
        </w:rPr>
        <w:t>ття, що також забруднює повітря</w:t>
      </w:r>
    </w:p>
    <w:p w:rsidR="00866C61" w:rsidRPr="00961368" w:rsidRDefault="00494348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</w:rPr>
        <w:t>V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уроку. Рефлексія</w:t>
      </w:r>
      <w:r w:rsidR="00485205" w:rsidRPr="00961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5205" w:rsidRPr="00961368" w:rsidRDefault="00F464CD" w:rsidP="0096136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EF6" w:rsidRPr="00961368">
        <w:rPr>
          <w:rFonts w:ascii="Times New Roman" w:hAnsi="Times New Roman" w:cs="Times New Roman"/>
          <w:sz w:val="28"/>
          <w:szCs w:val="28"/>
          <w:lang w:val="uk-UA"/>
        </w:rPr>
        <w:t xml:space="preserve">необхідний процес ми досліджували на </w:t>
      </w:r>
      <w:proofErr w:type="spellStart"/>
      <w:r w:rsidR="00A91EF6" w:rsidRPr="00961368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A91EF6" w:rsidRPr="0096136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91EF6" w:rsidRPr="00961368" w:rsidRDefault="00A91EF6" w:rsidP="0096136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запам’ятали ви які органи беруть участь у процесі дихання?</w:t>
      </w:r>
    </w:p>
    <w:p w:rsidR="00A91EF6" w:rsidRPr="00961368" w:rsidRDefault="00A91EF6" w:rsidP="00961368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Які факти про дихання ви вже знали, а які здивували ва</w:t>
      </w:r>
      <w:r w:rsidR="00E34679" w:rsidRPr="00961368">
        <w:rPr>
          <w:rFonts w:ascii="Times New Roman" w:hAnsi="Times New Roman" w:cs="Times New Roman"/>
          <w:sz w:val="28"/>
          <w:szCs w:val="28"/>
          <w:lang w:val="uk-UA"/>
        </w:rPr>
        <w:t>с?</w:t>
      </w:r>
    </w:p>
    <w:p w:rsidR="00680D4A" w:rsidRPr="00961368" w:rsidRDefault="003E66FD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b/>
          <w:sz w:val="28"/>
          <w:szCs w:val="28"/>
        </w:rPr>
        <w:t>V</w:t>
      </w:r>
      <w:r w:rsidR="002213DD" w:rsidRPr="009613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80D4A" w:rsidRPr="00961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  <w:r w:rsidR="0054140F" w:rsidRPr="00961368">
        <w:rPr>
          <w:rFonts w:ascii="Times New Roman" w:hAnsi="Times New Roman" w:cs="Times New Roman"/>
          <w:b/>
          <w:sz w:val="28"/>
          <w:szCs w:val="28"/>
          <w:lang w:val="uk-UA"/>
        </w:rPr>
        <w:t>домашнього завдання</w:t>
      </w:r>
    </w:p>
    <w:p w:rsidR="00866C61" w:rsidRPr="00961368" w:rsidRDefault="0054140F" w:rsidP="0096136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1368">
        <w:rPr>
          <w:rFonts w:ascii="Times New Roman" w:hAnsi="Times New Roman" w:cs="Times New Roman"/>
          <w:sz w:val="28"/>
          <w:szCs w:val="28"/>
          <w:lang w:val="uk-UA"/>
        </w:rPr>
        <w:t>С. 74, виконати дослід з повітряною кулею (</w:t>
      </w:r>
      <w:r w:rsidR="00D6296E" w:rsidRPr="00961368">
        <w:rPr>
          <w:rFonts w:ascii="Times New Roman" w:hAnsi="Times New Roman" w:cs="Times New Roman"/>
          <w:sz w:val="28"/>
          <w:szCs w:val="28"/>
          <w:lang w:val="uk-UA"/>
        </w:rPr>
        <w:t>впр.4)</w:t>
      </w:r>
    </w:p>
    <w:sectPr w:rsidR="00866C61" w:rsidRPr="00961368" w:rsidSect="004E68F9">
      <w:pgSz w:w="12240" w:h="15840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AA9"/>
    <w:multiLevelType w:val="hybridMultilevel"/>
    <w:tmpl w:val="3F12EB2A"/>
    <w:lvl w:ilvl="0" w:tplc="8430B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17B"/>
    <w:multiLevelType w:val="hybridMultilevel"/>
    <w:tmpl w:val="CF2E8DA0"/>
    <w:lvl w:ilvl="0" w:tplc="DB5E30D2">
      <w:start w:val="1"/>
      <w:numFmt w:val="decimal"/>
      <w:lvlText w:val="%1."/>
      <w:lvlJc w:val="left"/>
      <w:pPr>
        <w:ind w:left="75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59C"/>
    <w:multiLevelType w:val="hybridMultilevel"/>
    <w:tmpl w:val="EE280C40"/>
    <w:lvl w:ilvl="0" w:tplc="F5962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0D73"/>
    <w:multiLevelType w:val="multilevel"/>
    <w:tmpl w:val="65283B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4" w15:restartNumberingAfterBreak="0">
    <w:nsid w:val="3A2E32D3"/>
    <w:multiLevelType w:val="multilevel"/>
    <w:tmpl w:val="5078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3F47D8"/>
    <w:multiLevelType w:val="hybridMultilevel"/>
    <w:tmpl w:val="C5F25B64"/>
    <w:lvl w:ilvl="0" w:tplc="8430BA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774AA3"/>
    <w:multiLevelType w:val="hybridMultilevel"/>
    <w:tmpl w:val="6DE2E372"/>
    <w:lvl w:ilvl="0" w:tplc="49F00BF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7A1042B"/>
    <w:multiLevelType w:val="hybridMultilevel"/>
    <w:tmpl w:val="327AC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462D5"/>
    <w:multiLevelType w:val="hybridMultilevel"/>
    <w:tmpl w:val="B7A6CA84"/>
    <w:lvl w:ilvl="0" w:tplc="AB7A08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F2163"/>
    <w:multiLevelType w:val="hybridMultilevel"/>
    <w:tmpl w:val="95FA4440"/>
    <w:lvl w:ilvl="0" w:tplc="AB7A08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0C"/>
    <w:rsid w:val="00016E0C"/>
    <w:rsid w:val="000C2D59"/>
    <w:rsid w:val="001209E2"/>
    <w:rsid w:val="001545B2"/>
    <w:rsid w:val="001A6681"/>
    <w:rsid w:val="001B644A"/>
    <w:rsid w:val="001C517B"/>
    <w:rsid w:val="001C6086"/>
    <w:rsid w:val="002213DD"/>
    <w:rsid w:val="002D45CC"/>
    <w:rsid w:val="00314246"/>
    <w:rsid w:val="0032290C"/>
    <w:rsid w:val="00331D30"/>
    <w:rsid w:val="00335F86"/>
    <w:rsid w:val="00374B1D"/>
    <w:rsid w:val="00385DCD"/>
    <w:rsid w:val="003E66FD"/>
    <w:rsid w:val="004359C4"/>
    <w:rsid w:val="00485205"/>
    <w:rsid w:val="00494348"/>
    <w:rsid w:val="004E68F9"/>
    <w:rsid w:val="004F23B9"/>
    <w:rsid w:val="00522F5B"/>
    <w:rsid w:val="005320BD"/>
    <w:rsid w:val="00537753"/>
    <w:rsid w:val="0054140F"/>
    <w:rsid w:val="00593052"/>
    <w:rsid w:val="005B4995"/>
    <w:rsid w:val="00614D88"/>
    <w:rsid w:val="00664BAE"/>
    <w:rsid w:val="00680D4A"/>
    <w:rsid w:val="00693791"/>
    <w:rsid w:val="006944F1"/>
    <w:rsid w:val="00701ABD"/>
    <w:rsid w:val="007A3989"/>
    <w:rsid w:val="007B73C8"/>
    <w:rsid w:val="00803381"/>
    <w:rsid w:val="00826CEA"/>
    <w:rsid w:val="0085538D"/>
    <w:rsid w:val="00866C61"/>
    <w:rsid w:val="008D512F"/>
    <w:rsid w:val="00961368"/>
    <w:rsid w:val="00A04BF5"/>
    <w:rsid w:val="00A91EF6"/>
    <w:rsid w:val="00AC39CC"/>
    <w:rsid w:val="00B23E12"/>
    <w:rsid w:val="00B6754E"/>
    <w:rsid w:val="00B81242"/>
    <w:rsid w:val="00B84A2A"/>
    <w:rsid w:val="00C5181D"/>
    <w:rsid w:val="00C53AC0"/>
    <w:rsid w:val="00C62056"/>
    <w:rsid w:val="00C65FBF"/>
    <w:rsid w:val="00D23744"/>
    <w:rsid w:val="00D31992"/>
    <w:rsid w:val="00D6296E"/>
    <w:rsid w:val="00D8488D"/>
    <w:rsid w:val="00DA7DAD"/>
    <w:rsid w:val="00E34679"/>
    <w:rsid w:val="00EA0D0F"/>
    <w:rsid w:val="00EB2AFA"/>
    <w:rsid w:val="00EC3D94"/>
    <w:rsid w:val="00F464CD"/>
    <w:rsid w:val="00F91D62"/>
    <w:rsid w:val="00FF2166"/>
    <w:rsid w:val="00FF397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E6E9-6D87-4AC7-9355-BE36B07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D94"/>
    <w:pPr>
      <w:spacing w:after="0" w:line="240" w:lineRule="auto"/>
    </w:pPr>
  </w:style>
  <w:style w:type="table" w:styleId="a4">
    <w:name w:val="Table Grid"/>
    <w:basedOn w:val="a1"/>
    <w:uiPriority w:val="39"/>
    <w:rsid w:val="0086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6C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3395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5</cp:revision>
  <cp:lastPrinted>2020-11-23T10:33:00Z</cp:lastPrinted>
  <dcterms:created xsi:type="dcterms:W3CDTF">2023-11-13T14:38:00Z</dcterms:created>
  <dcterms:modified xsi:type="dcterms:W3CDTF">2023-11-27T15:14:00Z</dcterms:modified>
</cp:coreProperties>
</file>